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61F9" w14:textId="77777777" w:rsidR="00154588" w:rsidRPr="00154588" w:rsidRDefault="00154588" w:rsidP="00154588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40AB5504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07E93FD7" w14:textId="77777777" w:rsidR="00154588" w:rsidRPr="00154588" w:rsidRDefault="00154588" w:rsidP="00154588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1A42D63A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1212E9D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4105F1B6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1C16A132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B32B8FB" w14:textId="77777777" w:rsidR="00154588" w:rsidRPr="00154588" w:rsidRDefault="00154588" w:rsidP="00154588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53EF4967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DDFD48E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EEA00C9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622CF782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22023EB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60EEB93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15705453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15FB98A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205D9E41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428CE327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1F32A35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58A70154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9EAD7B3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1330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61619BE2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78A60D3B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1556925D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539AC10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08AB716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649E6F3A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D1DF2AB" w14:textId="77777777" w:rsidR="00154588" w:rsidRPr="00154588" w:rsidRDefault="00154588" w:rsidP="00154588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70F34CF4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projektowej: 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40DC2DBE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9D3AAAA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projektowej: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28471107" w14:textId="77777777" w:rsidR="00154588" w:rsidRPr="00154588" w:rsidRDefault="00154588" w:rsidP="00154588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9650824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2) </w:t>
      </w: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43F63BAC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lastRenderedPageBreak/>
        <w:t>(słownie: ................................................................................................................................zł)</w:t>
      </w:r>
    </w:p>
    <w:p w14:paraId="585C1338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5F5A2E19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1A75E5C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2CDBAAC4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232F5A7" w14:textId="77777777" w:rsidR="00154588" w:rsidRPr="00154588" w:rsidRDefault="00154588" w:rsidP="00154588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7806AFFA" w14:textId="77777777" w:rsidR="00154588" w:rsidRPr="00154588" w:rsidRDefault="00154588" w:rsidP="00154588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399FF63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majątkowych: 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1.000,00 zł</w:t>
      </w:r>
    </w:p>
    <w:p w14:paraId="35E74338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154588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040A9569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majątkowych: 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25129D5C" w14:textId="77777777" w:rsidR="00154588" w:rsidRPr="00154588" w:rsidRDefault="00154588" w:rsidP="00154588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154588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562B9F72" w14:textId="77777777" w:rsidR="00154588" w:rsidRPr="00154588" w:rsidRDefault="00154588" w:rsidP="0015458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28 lutego 2027 roku.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p w14:paraId="6290CE20" w14:textId="77777777" w:rsidR="00154588" w:rsidRPr="00154588" w:rsidRDefault="00154588" w:rsidP="0015458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6840892C" w14:textId="77777777" w:rsidR="00154588" w:rsidRPr="00154588" w:rsidRDefault="00154588" w:rsidP="0015458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154588">
        <w:rPr>
          <w:rFonts w:ascii="Times New Roman" w:eastAsia="Calibri" w:hAnsi="Times New Roman" w:cs="Times New Roman"/>
          <w:b/>
          <w:color w:val="0070C0"/>
          <w:kern w:val="0"/>
          <w:shd w:val="clear" w:color="auto" w:fill="FFFFFF"/>
          <w:lang w:eastAsia="pl-PL"/>
          <w14:ligatures w14:val="none"/>
        </w:rPr>
        <w:t>okres 36 miesięcy</w:t>
      </w:r>
      <w:r w:rsidRPr="00154588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protokołu z odbioru kompletnej dokumentacji projektowej potwierdzający prawidłowe wykonanie przedmiotu umowy bez wad, jednakże nie krócej niż do dnia odbioru końcowego robót realizowanych na podstawie dokumentacji projektowej.</w:t>
      </w:r>
    </w:p>
    <w:p w14:paraId="0EDB5E3D" w14:textId="77777777" w:rsidR="00154588" w:rsidRPr="00154588" w:rsidRDefault="00154588" w:rsidP="0015458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10BB0A4D" w14:textId="77777777" w:rsidR="00154588" w:rsidRPr="00154588" w:rsidRDefault="00154588" w:rsidP="001545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7286F207" w14:textId="77777777" w:rsidR="00154588" w:rsidRPr="00154588" w:rsidRDefault="00154588" w:rsidP="001545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3DFFF060" w14:textId="77777777" w:rsidR="00154588" w:rsidRPr="00154588" w:rsidRDefault="00154588" w:rsidP="001545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1EB57A34" w14:textId="77777777" w:rsidR="00154588" w:rsidRPr="00154588" w:rsidRDefault="00154588" w:rsidP="001545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331DE2E0" w14:textId="77777777" w:rsidR="00154588" w:rsidRPr="00154588" w:rsidRDefault="00154588" w:rsidP="0015458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1C9577E1" w14:textId="77777777" w:rsidR="00154588" w:rsidRPr="00154588" w:rsidRDefault="00154588" w:rsidP="00154588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2D24B7AC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4A71F84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4A710995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D897211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4CE9E751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445BF30E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4.05.2016, str. 1), 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168837C1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02CFAE86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4670220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2EC96F5A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0C1A57E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FF6856D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F697858" w14:textId="77777777" w:rsidR="00154588" w:rsidRPr="00154588" w:rsidRDefault="00154588" w:rsidP="00154588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1C3AB3D5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11A4BC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E9762C" w14:textId="77777777" w:rsidR="00154588" w:rsidRPr="00154588" w:rsidRDefault="00154588" w:rsidP="0015458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1330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5674076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4520DDD6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18EB34F5" w14:textId="77777777" w:rsidR="00154588" w:rsidRPr="00154588" w:rsidRDefault="00154588" w:rsidP="00154588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125B6928" w14:textId="77777777" w:rsidR="00154588" w:rsidRPr="00154588" w:rsidRDefault="00154588" w:rsidP="00154588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57DDE850" w14:textId="77777777" w:rsidR="00154588" w:rsidRPr="00154588" w:rsidRDefault="00154588" w:rsidP="0015458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77263B85" w14:textId="77777777" w:rsidR="00154588" w:rsidRPr="00154588" w:rsidRDefault="00154588" w:rsidP="00154588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10C66431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5FE5D7B" w14:textId="77777777" w:rsidR="00154588" w:rsidRPr="00154588" w:rsidRDefault="00154588" w:rsidP="0015458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A54FB92" w14:textId="77777777" w:rsidR="00154588" w:rsidRPr="00154588" w:rsidRDefault="00154588" w:rsidP="0015458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943D93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F20B1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12A177C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577E07FB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905027A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03CB113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3620CED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396D702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CC34BA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B3B37E4" w14:textId="77777777" w:rsidR="00154588" w:rsidRPr="00154588" w:rsidRDefault="00154588" w:rsidP="00154588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15458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69DBEBF5" w14:textId="77777777" w:rsidR="00154588" w:rsidRPr="00154588" w:rsidRDefault="00154588" w:rsidP="00154588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4F816CE" w14:textId="77777777" w:rsidR="00154588" w:rsidRPr="00154588" w:rsidRDefault="00154588" w:rsidP="0015458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2C8FBFE5" w14:textId="77777777" w:rsidR="00154588" w:rsidRPr="00154588" w:rsidRDefault="00154588" w:rsidP="0015458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21C16C9D" w14:textId="77777777" w:rsidR="00154588" w:rsidRPr="00154588" w:rsidRDefault="00154588" w:rsidP="00154588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709443" w14:textId="77777777" w:rsidR="00154588" w:rsidRPr="00154588" w:rsidRDefault="00154588" w:rsidP="00154588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3DF47DEB" w14:textId="77777777" w:rsidR="00154588" w:rsidRPr="00154588" w:rsidRDefault="00154588" w:rsidP="00154588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678F8752" w14:textId="77777777" w:rsidR="00154588" w:rsidRPr="00154588" w:rsidRDefault="00154588" w:rsidP="00154588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84744A9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3121C224" w14:textId="77777777" w:rsidR="00154588" w:rsidRPr="00154588" w:rsidRDefault="00154588" w:rsidP="00154588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7721A223" w14:textId="77777777" w:rsidR="00154588" w:rsidRPr="00154588" w:rsidRDefault="00154588" w:rsidP="00154588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6056085B" w14:textId="77777777" w:rsidR="00154588" w:rsidRPr="00154588" w:rsidRDefault="00154588" w:rsidP="00154588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F8B7DC6" w14:textId="77777777" w:rsidR="00154588" w:rsidRPr="00154588" w:rsidRDefault="00154588" w:rsidP="0015458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0564F24B" w14:textId="77777777" w:rsidR="00154588" w:rsidRPr="00154588" w:rsidRDefault="00154588" w:rsidP="0015458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0CAFE72A" w14:textId="77777777" w:rsidR="00154588" w:rsidRPr="00154588" w:rsidRDefault="00154588" w:rsidP="0015458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343E769" w14:textId="77777777" w:rsidR="00154588" w:rsidRPr="00154588" w:rsidRDefault="00154588" w:rsidP="00154588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154588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F1186FA" w14:textId="77777777" w:rsidR="00154588" w:rsidRPr="00154588" w:rsidRDefault="00154588" w:rsidP="00154588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0E740AE0" w14:textId="77777777" w:rsidR="00154588" w:rsidRPr="00154588" w:rsidRDefault="00154588" w:rsidP="00154588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4D1F624" w14:textId="77777777" w:rsidR="00154588" w:rsidRPr="00154588" w:rsidRDefault="00154588" w:rsidP="00154588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55DC707C" w14:textId="77777777" w:rsidR="00154588" w:rsidRPr="00154588" w:rsidRDefault="00154588" w:rsidP="00154588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154588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04D421BD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591EF739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13FF1BF4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CE015BD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7BAED30A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7CE32F99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32A60249" w14:textId="77777777" w:rsidR="00154588" w:rsidRPr="00154588" w:rsidRDefault="00154588" w:rsidP="00154588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5B26E2F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4939B560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45EFF579" w14:textId="77777777" w:rsidR="00154588" w:rsidRPr="00154588" w:rsidRDefault="00154588" w:rsidP="00154588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21A8F561" w14:textId="77777777" w:rsidR="00154588" w:rsidRPr="00154588" w:rsidRDefault="00154588" w:rsidP="00154588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9DA5C95" w14:textId="77777777" w:rsidR="00154588" w:rsidRPr="00154588" w:rsidRDefault="00154588" w:rsidP="00154588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91EB1DE" w14:textId="77777777" w:rsidR="00154588" w:rsidRPr="00154588" w:rsidRDefault="00154588" w:rsidP="00154588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299A8783" w14:textId="77777777" w:rsidR="00154588" w:rsidRPr="00154588" w:rsidRDefault="00154588" w:rsidP="00154588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84D7BCA" w14:textId="77777777" w:rsidR="00154588" w:rsidRPr="00154588" w:rsidRDefault="00154588" w:rsidP="00154588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3F92CDFF" w14:textId="77777777" w:rsidR="00154588" w:rsidRPr="00154588" w:rsidRDefault="00154588" w:rsidP="00154588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DF592C3" w14:textId="77777777" w:rsidR="00154588" w:rsidRPr="00154588" w:rsidRDefault="00154588" w:rsidP="00154588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510C4EF4" w14:textId="77777777" w:rsidR="00154588" w:rsidRPr="00154588" w:rsidRDefault="00154588" w:rsidP="00154588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603DDA41" w14:textId="77777777" w:rsidR="00154588" w:rsidRPr="00154588" w:rsidRDefault="00154588" w:rsidP="00154588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154588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3FEAD3DE" w14:textId="77777777" w:rsidR="00154588" w:rsidRPr="00154588" w:rsidRDefault="00154588" w:rsidP="00154588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2ECEC6D6" w14:textId="77777777" w:rsidR="00154588" w:rsidRPr="00154588" w:rsidRDefault="00154588" w:rsidP="00154588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4DAEDBC1" w14:textId="77777777" w:rsidR="00154588" w:rsidRPr="00154588" w:rsidRDefault="00154588" w:rsidP="00154588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4831570D" w14:textId="77777777" w:rsidR="00154588" w:rsidRPr="00154588" w:rsidRDefault="00154588" w:rsidP="00154588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27E562B1" w14:textId="77777777" w:rsidR="00154588" w:rsidRPr="00154588" w:rsidRDefault="00154588" w:rsidP="0015458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2607F964" w14:textId="77777777" w:rsidR="00154588" w:rsidRPr="00154588" w:rsidRDefault="00154588" w:rsidP="0015458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1AF74A0C" w14:textId="77777777" w:rsidR="00154588" w:rsidRPr="00154588" w:rsidRDefault="00154588" w:rsidP="0015458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1BE0643C" w14:textId="77777777" w:rsidR="00154588" w:rsidRPr="00154588" w:rsidRDefault="00154588" w:rsidP="0015458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0A721C47" w14:textId="77777777" w:rsidR="00154588" w:rsidRPr="00154588" w:rsidRDefault="00154588" w:rsidP="00154588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56B39866" w14:textId="77777777" w:rsidR="00154588" w:rsidRPr="00154588" w:rsidRDefault="00154588" w:rsidP="00154588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154588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42EA5B45" w14:textId="77777777" w:rsidR="00154588" w:rsidRPr="00154588" w:rsidRDefault="00154588" w:rsidP="0015458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3BC3438" w14:textId="77777777" w:rsidR="00154588" w:rsidRPr="00154588" w:rsidRDefault="00154588" w:rsidP="0015458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62C0D20" w14:textId="77777777" w:rsidR="00154588" w:rsidRPr="00154588" w:rsidRDefault="00154588" w:rsidP="00154588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3007B15" w14:textId="77777777" w:rsidR="00154588" w:rsidRPr="00154588" w:rsidRDefault="00154588" w:rsidP="00154588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747EDB7F" w14:textId="77777777" w:rsidR="00154588" w:rsidRPr="00154588" w:rsidRDefault="00154588" w:rsidP="00154588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1B7958A" w14:textId="77777777" w:rsidR="00154588" w:rsidRPr="00154588" w:rsidRDefault="00154588" w:rsidP="00154588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AF0B975" w14:textId="77777777" w:rsidR="00154588" w:rsidRPr="00154588" w:rsidRDefault="00154588" w:rsidP="00154588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40078DAD" w14:textId="77777777" w:rsidR="00154588" w:rsidRPr="00154588" w:rsidRDefault="00154588" w:rsidP="00154588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CD30D52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47B2FD12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8A3862A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745EBEF0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71CFFA8A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52CB7BFD" w14:textId="77777777" w:rsidR="00154588" w:rsidRPr="00154588" w:rsidRDefault="00154588" w:rsidP="00154588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63607C7D" w14:textId="77777777" w:rsidR="00154588" w:rsidRPr="00154588" w:rsidRDefault="00154588" w:rsidP="00154588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0794B09D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154588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E482B68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61B633B5" w14:textId="77777777" w:rsidR="00154588" w:rsidRPr="00154588" w:rsidRDefault="00154588" w:rsidP="00154588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154588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25EA9B92" w14:textId="77777777" w:rsidR="00154588" w:rsidRPr="00154588" w:rsidRDefault="00154588" w:rsidP="00154588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45EEA56" w14:textId="77777777" w:rsidR="00154588" w:rsidRPr="00154588" w:rsidRDefault="00154588" w:rsidP="00154588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850A4DB" w14:textId="77777777" w:rsidR="00154588" w:rsidRPr="00154588" w:rsidRDefault="00154588" w:rsidP="00154588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154588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08D14792" w14:textId="77777777" w:rsidR="00154588" w:rsidRPr="00154588" w:rsidRDefault="00154588" w:rsidP="0015458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5FB34FA1" w14:textId="77777777" w:rsidR="00154588" w:rsidRPr="00154588" w:rsidRDefault="00154588" w:rsidP="00154588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7D02B80A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6C5B4EB1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05E6CE45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0283EB30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9E233CE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1330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15EA357D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5512CA1C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</w:pPr>
    </w:p>
    <w:p w14:paraId="4CE07BDF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5AFD02D6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3762AA01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689"/>
        <w:gridCol w:w="2127"/>
        <w:gridCol w:w="2338"/>
        <w:gridCol w:w="1798"/>
      </w:tblGrid>
      <w:tr w:rsidR="00154588" w:rsidRPr="00154588" w14:paraId="38009534" w14:textId="77777777" w:rsidTr="00912118">
        <w:tc>
          <w:tcPr>
            <w:tcW w:w="532" w:type="dxa"/>
          </w:tcPr>
          <w:p w14:paraId="5F20AF2B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693" w:type="dxa"/>
          </w:tcPr>
          <w:p w14:paraId="03ECF76A" w14:textId="77777777" w:rsidR="00154588" w:rsidRPr="00154588" w:rsidRDefault="00154588" w:rsidP="00154588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34DC5B79" w14:textId="77777777" w:rsidR="00154588" w:rsidRPr="00154588" w:rsidRDefault="00154588" w:rsidP="00154588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co najmniej dwie dokumentacje projektowe remontu lub przebudowy dachu obiektu                      o charakterze przemysłowym lub technologicznym o powierzchni zabudowy nie mniejszej niż                 2 000 m²</w:t>
            </w:r>
          </w:p>
        </w:tc>
        <w:tc>
          <w:tcPr>
            <w:tcW w:w="2130" w:type="dxa"/>
          </w:tcPr>
          <w:p w14:paraId="04AE131E" w14:textId="77777777" w:rsidR="00154588" w:rsidRPr="00154588" w:rsidRDefault="00154588" w:rsidP="0015458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2520176E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5B2F8CE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4A3D9817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154588" w:rsidRPr="00154588" w14:paraId="38A8F431" w14:textId="77777777" w:rsidTr="00912118">
        <w:tc>
          <w:tcPr>
            <w:tcW w:w="532" w:type="dxa"/>
          </w:tcPr>
          <w:p w14:paraId="0968C67C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693" w:type="dxa"/>
          </w:tcPr>
          <w:p w14:paraId="13932751" w14:textId="77777777" w:rsidR="00154588" w:rsidRPr="00154588" w:rsidRDefault="00154588" w:rsidP="00154588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0F57FE9C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3DCF5248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5594630E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154588" w:rsidRPr="00154588" w14:paraId="349E458D" w14:textId="77777777" w:rsidTr="00912118">
        <w:trPr>
          <w:trHeight w:val="567"/>
        </w:trPr>
        <w:tc>
          <w:tcPr>
            <w:tcW w:w="532" w:type="dxa"/>
          </w:tcPr>
          <w:p w14:paraId="44ACC90D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33A9DBFA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668E103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08CE5BD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8565F99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659742C0" w14:textId="77777777" w:rsidTr="00912118">
        <w:trPr>
          <w:trHeight w:val="567"/>
        </w:trPr>
        <w:tc>
          <w:tcPr>
            <w:tcW w:w="532" w:type="dxa"/>
          </w:tcPr>
          <w:p w14:paraId="36DF0B50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25C1D4C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80CB28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A29D5E3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1FF2E11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33ECB4E6" w14:textId="77777777" w:rsidTr="00912118">
        <w:trPr>
          <w:trHeight w:val="567"/>
        </w:trPr>
        <w:tc>
          <w:tcPr>
            <w:tcW w:w="532" w:type="dxa"/>
          </w:tcPr>
          <w:p w14:paraId="76E8B443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5858597C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06DE0A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2507B7A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49DC71F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49B97913" w14:textId="77777777" w:rsidTr="00912118">
        <w:trPr>
          <w:trHeight w:val="567"/>
        </w:trPr>
        <w:tc>
          <w:tcPr>
            <w:tcW w:w="532" w:type="dxa"/>
          </w:tcPr>
          <w:p w14:paraId="1AE49DB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4F835E3B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7DC2D4B9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667AE80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29E308D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4D63D9B1" w14:textId="77777777" w:rsidTr="00912118">
        <w:trPr>
          <w:trHeight w:val="567"/>
        </w:trPr>
        <w:tc>
          <w:tcPr>
            <w:tcW w:w="532" w:type="dxa"/>
          </w:tcPr>
          <w:p w14:paraId="6B669E4C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5AD3C5FD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095F68D5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C4578C4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036B253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AA33658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2688411" w14:textId="77777777" w:rsidR="00154588" w:rsidRPr="00154588" w:rsidRDefault="00154588" w:rsidP="0015458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6E9F5F8F" w14:textId="77777777" w:rsidR="00154588" w:rsidRPr="00154588" w:rsidRDefault="00154588" w:rsidP="0015458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321D38D" w14:textId="77777777" w:rsidR="00154588" w:rsidRPr="00154588" w:rsidRDefault="00154588" w:rsidP="00154588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73BDC9EC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52F84CC2" w14:textId="77777777" w:rsidR="00154588" w:rsidRPr="00154588" w:rsidRDefault="00154588" w:rsidP="00154588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1AA58938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5B8DDB8B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6C2C5828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C3EEF9D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1330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157B4842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358FC6F2" w14:textId="77777777" w:rsidR="00154588" w:rsidRPr="00154588" w:rsidRDefault="00154588" w:rsidP="00154588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</w:pPr>
    </w:p>
    <w:p w14:paraId="67D009E1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3317E005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5F9ED25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500B694D" w14:textId="77777777" w:rsidR="00154588" w:rsidRPr="00154588" w:rsidRDefault="00154588" w:rsidP="00154588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154588" w:rsidRPr="00154588" w14:paraId="09B49ED9" w14:textId="77777777" w:rsidTr="00912118">
        <w:tc>
          <w:tcPr>
            <w:tcW w:w="496" w:type="dxa"/>
            <w:vAlign w:val="center"/>
          </w:tcPr>
          <w:p w14:paraId="60D3860A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2DCA0A05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  <w:p w14:paraId="3AEF3A3C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co najmniej jedna osoba posiadająca uprawnienia budowlane do projektowania bez ograniczeń w specjalności konstrukcyjno-budowlanej</w:t>
            </w:r>
          </w:p>
        </w:tc>
        <w:tc>
          <w:tcPr>
            <w:tcW w:w="2480" w:type="dxa"/>
            <w:vAlign w:val="center"/>
          </w:tcPr>
          <w:p w14:paraId="0699D02A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</w:tc>
        <w:tc>
          <w:tcPr>
            <w:tcW w:w="1980" w:type="dxa"/>
            <w:vAlign w:val="center"/>
          </w:tcPr>
          <w:p w14:paraId="55D38FDB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3042B208" w14:textId="77777777" w:rsidR="00154588" w:rsidRPr="00154588" w:rsidRDefault="00154588" w:rsidP="00154588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154588" w:rsidRPr="00154588" w14:paraId="3FEC4008" w14:textId="77777777" w:rsidTr="00912118">
        <w:tc>
          <w:tcPr>
            <w:tcW w:w="496" w:type="dxa"/>
            <w:vAlign w:val="center"/>
          </w:tcPr>
          <w:p w14:paraId="713E9850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096618B9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2CCF14CD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1F5DBAAA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69CEDC74" w14:textId="77777777" w:rsidR="00154588" w:rsidRPr="00154588" w:rsidRDefault="00154588" w:rsidP="0015458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15458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154588" w:rsidRPr="00154588" w14:paraId="3B0AD662" w14:textId="77777777" w:rsidTr="00912118">
        <w:tc>
          <w:tcPr>
            <w:tcW w:w="496" w:type="dxa"/>
            <w:vAlign w:val="center"/>
          </w:tcPr>
          <w:p w14:paraId="65615057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615406D9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F97AC97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8C4FD11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282D3158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8CAD156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7CDBE50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37FF814B" w14:textId="77777777" w:rsidTr="00912118">
        <w:tc>
          <w:tcPr>
            <w:tcW w:w="496" w:type="dxa"/>
            <w:vAlign w:val="center"/>
          </w:tcPr>
          <w:p w14:paraId="29CF46D8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FDD8CC3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16DC279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ACA6730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1E55E00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753FD5E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C2BD10B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54588" w:rsidRPr="00154588" w14:paraId="64F9D5D1" w14:textId="77777777" w:rsidTr="00912118">
        <w:tc>
          <w:tcPr>
            <w:tcW w:w="496" w:type="dxa"/>
            <w:vAlign w:val="center"/>
          </w:tcPr>
          <w:p w14:paraId="600FDC1B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5B7BEB0C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BF51323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3EBEF25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D423894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0817351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1318CF9" w14:textId="77777777" w:rsidR="00154588" w:rsidRPr="00154588" w:rsidRDefault="00154588" w:rsidP="0015458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F8CA274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412079" w14:textId="77777777" w:rsidR="00154588" w:rsidRPr="00154588" w:rsidRDefault="00154588" w:rsidP="00154588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2A877DC0" w14:textId="77777777" w:rsidR="00154588" w:rsidRPr="00154588" w:rsidRDefault="00154588" w:rsidP="00154588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AF006A4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553B9DE4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6B250546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5</w:t>
      </w:r>
    </w:p>
    <w:p w14:paraId="06483948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BCA3389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727C0F9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B22DEC3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3C88B32" w14:textId="77777777" w:rsidR="00154588" w:rsidRPr="00154588" w:rsidRDefault="00154588" w:rsidP="00154588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  <w:r w:rsidRPr="00154588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O UCZESTNICTWIE W WIZJI LOKALNEJ </w:t>
      </w:r>
      <w:r w:rsidRPr="00154588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I ZACHOWANIU POUFNOŚCI</w:t>
      </w:r>
    </w:p>
    <w:p w14:paraId="4F90EB62" w14:textId="77777777" w:rsidR="00154588" w:rsidRPr="00154588" w:rsidRDefault="00154588" w:rsidP="00154588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Przystępując do udziału w postępowaniu o udzielenie zamówienia w trybie zapytania ofertowego, prowadzonego na podstawie Regulaminu Udzielania Zamówień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przez Górnośląskie Przedsiębiorstwo Wodociągów Spółka Akcyjna z siedzibą w Katowicach - numer ZPI/024/</w:t>
      </w:r>
      <w:r w:rsidRPr="00154588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1330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dla zadania:</w:t>
      </w:r>
    </w:p>
    <w:p w14:paraId="05A2EFDD" w14:textId="77777777" w:rsidR="00154588" w:rsidRPr="00154588" w:rsidRDefault="00154588" w:rsidP="00154588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Opracowanie dokumentacji projektowej dla zadania </w:t>
      </w:r>
      <w:r w:rsidRPr="00154588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„Remont dachu budynku filtrów węglowych na ZUW Goczałkowice”</w:t>
      </w:r>
    </w:p>
    <w:p w14:paraId="56D89BEB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b/>
          <w:bCs/>
          <w:kern w:val="0"/>
          <w:u w:val="single"/>
          <w:lang w:eastAsia="pl-PL"/>
          <w14:ligatures w14:val="none"/>
        </w:rPr>
        <w:t>w celu wykazania spełnienia warunku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udziału w postepowaniu:</w:t>
      </w:r>
    </w:p>
    <w:p w14:paraId="4EE26DC6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w dniu ………….……… przy udziale przedstawiciela Zamawiającego: …………………………..……….……………………………... dokonaliśmy wizji lokalnej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oraz zapoznaliśmy się z dokumentacją dotyczącą postępowania o udzielenie przedmiotowego zamówienia publicznego;</w:t>
      </w:r>
    </w:p>
    <w:p w14:paraId="5F9A11E1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przyjmuję cały zakres przedmiotu zamówienia do realizacji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bez zastrzeżeń;</w:t>
      </w:r>
    </w:p>
    <w:p w14:paraId="34ACD37C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Zobowiązuję się do zachowania w tajemnicy informacji, które zostaną przez nas powzięte podczas wizji lokalnej, w szczególności dotyczących lub mających wpływ na stan bezpieczeństwa obiektów, urządzeń i innych elementów infrastruktury Zamawiającego, a których dotyczy przedmiot zamówienia, w tym: szczegółowych danych dotyczących obiektów takich jak: lokalizacja obiektów, przeznaczenie obiektów, do których dostęp zapewni Zamawiający;</w:t>
      </w:r>
    </w:p>
    <w:p w14:paraId="653A015B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Zobowiązuję się do wykorzystania pozyskanych treści poufnych wyłącznie w zakresie niezbędnym do ubiegania się o udzielenie zamówienia stanowiącego przedmiot ww. postępowania, w tym w szczególności do przygotowania oferty, a w przypadku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jej wyboru jako najkorzystniejszej, w zakresie niezbędnym do realizacji zamówienia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i niewykorzystywania w żadnym innym celu;</w:t>
      </w:r>
    </w:p>
    <w:p w14:paraId="7D52DA92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 xml:space="preserve">- Zobowiązuję się do przechowywania informacji poufnych w sposób uniemożliwiający dostęp do nich osobom nieuprawnionym oraz zapewnienia wszelkich niezbędnych środków </w:t>
      </w:r>
      <w:r w:rsidRPr="0015458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br/>
        <w:t>w celu zachowania poufności;</w:t>
      </w:r>
    </w:p>
    <w:p w14:paraId="6E97FD0F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>- Przyjmuję na siebie pełną odpowiedzialność za nieuprawnione ujawnienie treści poufnych, w tym również przez moich pracowników i współpracowników, którym treści poufne zostaną przekazane w zakresie, w jakim jest to konieczne do przygotowania oferty (udziału w postępowaniu) lub realizacji zamówienia, jak i stosunku do pracowników/ współpracowników moich podwykonawców;</w:t>
      </w:r>
    </w:p>
    <w:p w14:paraId="57D4298D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Oświadczam, że zostałem pouczony, że obowiązek zachowania poufności jest nieograniczony w czasie, a jego uchylenie może być dokonane wyłącznie przez Zamawiającego w formie pisemnej pod rygorem nieważności;</w:t>
      </w:r>
    </w:p>
    <w:p w14:paraId="014ADEDE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054998E" w14:textId="77777777" w:rsidR="00154588" w:rsidRPr="00154588" w:rsidRDefault="00154588" w:rsidP="00154588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 xml:space="preserve">- Mamy świadomość, że naruszenie powyższego zobowiązania może stanowić: </w:t>
      </w:r>
    </w:p>
    <w:p w14:paraId="3893AB30" w14:textId="77777777" w:rsidR="00154588" w:rsidRPr="00154588" w:rsidRDefault="00154588" w:rsidP="00154588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czyn nieuczciwej konkurencji w rozumieniu ustawy z dnia 16 kwietnia 1993 r. o zwalczaniu nieuczciwej konkurencji (Dz. U. z 2026 r., poz.85 </w:t>
      </w:r>
      <w:proofErr w:type="spellStart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t.j</w:t>
      </w:r>
      <w:proofErr w:type="spellEnd"/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.);</w:t>
      </w:r>
    </w:p>
    <w:p w14:paraId="141B242C" w14:textId="77777777" w:rsidR="00154588" w:rsidRPr="00154588" w:rsidRDefault="00154588" w:rsidP="00154588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przestępstwo stypizowane w art. 266 § 1 ustawy z dnia 6 czerwca 1997 r.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Kodeks karny (Dz.U.2025.383 z późn.zm.).</w:t>
      </w:r>
    </w:p>
    <w:p w14:paraId="704771F7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FEC0398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C52C998" w14:textId="77777777" w:rsidR="00154588" w:rsidRPr="00154588" w:rsidRDefault="00154588" w:rsidP="0015458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0C8AE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F3ACDF1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5DFB453B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data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Wykonawcy</w:t>
      </w:r>
    </w:p>
    <w:p w14:paraId="0B9BC87F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2675E5D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29C18C4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96EB7CC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678DE779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154588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Zamawiającego</w:t>
      </w:r>
    </w:p>
    <w:p w14:paraId="49F6000C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D6CA632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C30C433" w14:textId="77777777" w:rsidR="00154588" w:rsidRPr="00154588" w:rsidRDefault="00154588" w:rsidP="00154588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5E3B212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B331257" w14:textId="77777777" w:rsidR="00154588" w:rsidRPr="00154588" w:rsidRDefault="00154588" w:rsidP="00154588">
      <w:pPr>
        <w:spacing w:after="120" w:line="240" w:lineRule="auto"/>
        <w:rPr>
          <w:rFonts w:ascii="Aptos" w:eastAsia="Aptos" w:hAnsi="Aptos" w:cs="Times New Roman"/>
          <w14:ligatures w14:val="none"/>
        </w:rPr>
      </w:pPr>
    </w:p>
    <w:p w14:paraId="4153571E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541E6A0" w14:textId="77777777" w:rsidR="00154588" w:rsidRPr="00154588" w:rsidRDefault="00154588" w:rsidP="00154588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54588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</w:t>
      </w:r>
    </w:p>
    <w:p w14:paraId="3C3961F7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0701268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67ED2CE" w14:textId="77777777" w:rsidR="00154588" w:rsidRPr="00154588" w:rsidRDefault="00154588" w:rsidP="00154588">
      <w:pPr>
        <w:spacing w:after="120" w:line="48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A6A1D6D" w14:textId="77777777" w:rsidR="00154588" w:rsidRPr="00154588" w:rsidRDefault="00154588" w:rsidP="00154588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E7E604" w14:textId="77777777" w:rsidR="00390B7C" w:rsidRDefault="00390B7C"/>
    <w:sectPr w:rsidR="00390B7C" w:rsidSect="001545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DB7E" w14:textId="77777777" w:rsidR="007302AF" w:rsidRDefault="007302AF" w:rsidP="00154588">
      <w:pPr>
        <w:spacing w:after="0" w:line="240" w:lineRule="auto"/>
      </w:pPr>
      <w:r>
        <w:separator/>
      </w:r>
    </w:p>
  </w:endnote>
  <w:endnote w:type="continuationSeparator" w:id="0">
    <w:p w14:paraId="45FF1356" w14:textId="77777777" w:rsidR="007302AF" w:rsidRDefault="007302AF" w:rsidP="0015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8039" w14:textId="77777777" w:rsidR="00154588" w:rsidRPr="00F5237C" w:rsidRDefault="00154588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1B48CEF9" w14:textId="77777777" w:rsidR="00154588" w:rsidRDefault="00154588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DD0A5" w14:textId="77777777" w:rsidR="007302AF" w:rsidRDefault="007302AF" w:rsidP="00154588">
      <w:pPr>
        <w:spacing w:after="0" w:line="240" w:lineRule="auto"/>
      </w:pPr>
      <w:r>
        <w:separator/>
      </w:r>
    </w:p>
  </w:footnote>
  <w:footnote w:type="continuationSeparator" w:id="0">
    <w:p w14:paraId="590AF698" w14:textId="77777777" w:rsidR="007302AF" w:rsidRDefault="007302AF" w:rsidP="00154588">
      <w:pPr>
        <w:spacing w:after="0" w:line="240" w:lineRule="auto"/>
      </w:pPr>
      <w:r>
        <w:continuationSeparator/>
      </w:r>
    </w:p>
  </w:footnote>
  <w:footnote w:id="1">
    <w:p w14:paraId="43F7B5D0" w14:textId="77777777" w:rsidR="00154588" w:rsidRPr="005C3CDD" w:rsidRDefault="00154588" w:rsidP="00154588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1106D6E4" w14:textId="77777777" w:rsidR="00154588" w:rsidRPr="005C3CDD" w:rsidRDefault="00154588" w:rsidP="00154588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4E6E92A3" w14:textId="77777777" w:rsidR="00154588" w:rsidRPr="005C3CDD" w:rsidRDefault="00154588" w:rsidP="00154588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02FC5EB2" w14:textId="77777777" w:rsidR="00154588" w:rsidRPr="005C3CDD" w:rsidRDefault="00154588" w:rsidP="00154588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157C"/>
    <w:multiLevelType w:val="hybridMultilevel"/>
    <w:tmpl w:val="4832F468"/>
    <w:lvl w:ilvl="0" w:tplc="BD96C6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817842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6060893">
    <w:abstractNumId w:val="3"/>
  </w:num>
  <w:num w:numId="3" w16cid:durableId="889808214">
    <w:abstractNumId w:val="5"/>
  </w:num>
  <w:num w:numId="4" w16cid:durableId="1676152172">
    <w:abstractNumId w:val="1"/>
  </w:num>
  <w:num w:numId="5" w16cid:durableId="668605598">
    <w:abstractNumId w:val="4"/>
  </w:num>
  <w:num w:numId="6" w16cid:durableId="1647777901">
    <w:abstractNumId w:val="2"/>
  </w:num>
  <w:num w:numId="7" w16cid:durableId="117992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88"/>
    <w:rsid w:val="00154588"/>
    <w:rsid w:val="00390B7C"/>
    <w:rsid w:val="005A5012"/>
    <w:rsid w:val="007302AF"/>
    <w:rsid w:val="0098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93AB"/>
  <w15:chartTrackingRefBased/>
  <w15:docId w15:val="{7ED31F22-BAAB-46E9-9372-1129250F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4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5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5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5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5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5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5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5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5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5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5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58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54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54588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154588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154588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54588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154588"/>
    <w:rPr>
      <w:vertAlign w:val="superscript"/>
    </w:rPr>
  </w:style>
  <w:style w:type="character" w:styleId="Uwydatnienie">
    <w:name w:val="Emphasis"/>
    <w:uiPriority w:val="20"/>
    <w:qFormat/>
    <w:rsid w:val="001545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3193</Words>
  <Characters>19164</Characters>
  <Application>Microsoft Office Word</Application>
  <DocSecurity>0</DocSecurity>
  <Lines>159</Lines>
  <Paragraphs>44</Paragraphs>
  <ScaleCrop>false</ScaleCrop>
  <Company/>
  <LinksUpToDate>false</LinksUpToDate>
  <CharactersWithSpaces>22313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2026-08-03T11:25:00Z</dcterms:created>
  <dcterms:modified xsi:type="dcterms:W3CDTF">2026-08-03T11:26:00Z</dcterms:modified>
</cp:coreProperties>
</file>